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Пошаговая инструкция по созданию этикеток в ПО Word.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Откройте текстовый редактор Word, в верхней горизонтальной строке рабочего окна щелкните стрелкой мыши «Сервис», в открывшемся перечне щелкните «Конверты и наклейки» (для Microsoft Word XP — «Письма и рассылки», а затем «Конверты и наклейки»).</w:t>
      </w:r>
    </w:p>
    <w:p>
      <w:pPr>
        <w:pStyle w:val="Normal"/>
        <w:numPr>
          <w:ilvl w:val="0"/>
          <w:numId w:val="1"/>
        </w:numPr>
        <w:rPr/>
      </w:pPr>
      <w:r>
        <w:rPr/>
        <w:t>В открывшемся окне «Конверты и наклейки» щелкните «Наклейки», затем в перечне справа щелкните «Параметры». Выберите тип принтера и вариант подачи бумаги.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В окне «Параметры наклейки» щелкните «Создать». Появится окно, в нижней части которого </w:t>
      </w:r>
      <w:r>
        <w:rPr/>
        <w:t>расположены</w:t>
      </w:r>
      <w:r>
        <w:rPr/>
        <w:t xml:space="preserve"> окошки для данных о выбранной вами этикетке.</w:t>
      </w:r>
    </w:p>
    <w:p>
      <w:pPr>
        <w:pStyle w:val="Normal"/>
        <w:numPr>
          <w:ilvl w:val="0"/>
          <w:numId w:val="1"/>
        </w:numPr>
        <w:rPr/>
      </w:pPr>
      <w:r>
        <w:rPr/>
        <w:t>Введите данные об этикетках: величину верхнего поля, боковых полей и т.д. В окошке «Тип» введите размер этикетки или название, которое вы ей присвоите. Завершите настройку щелчком «ОК».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437" w:right="0" w:hanging="0"/>
        <w:rPr/>
      </w:pPr>
      <w:r>
        <w:rPr/>
        <w:t xml:space="preserve">Данные для печати этикеток в ПО Word </w:t>
      </w:r>
      <w:r>
        <w:rPr/>
        <w:t>для бирок-пустышек размером 50х70 мм</w:t>
      </w:r>
      <w:r>
        <w:rPr/>
        <w:t>: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Размер этикетки, см: 7,0×4,23;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Кол-во этикеток на листе: 21;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Верхнее поле, см: 0;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Боковые поля, см: 0;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Шаг по вертикали, см: 4,24;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Шаг по горизонтали, см: 7;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Высота наклейки, см: 4,24;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Ширина наклейки, см: 7;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Число наклеек по горизонтали: 3; </w:t>
      </w:r>
    </w:p>
    <w:p>
      <w:pPr>
        <w:pStyle w:val="Normal"/>
        <w:numPr>
          <w:ilvl w:val="0"/>
          <w:numId w:val="2"/>
        </w:numPr>
        <w:rPr/>
      </w:pPr>
      <w:r>
        <w:rPr/>
        <w:t>Число наклеек по вертикали: 7.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Закройте окно «Параметры наклейки» (вкладка «Настройка»), нажав «ОК», после чего активизируется окно «Конверты и наклейки».</w:t>
      </w:r>
    </w:p>
    <w:p>
      <w:pPr>
        <w:pStyle w:val="Normal"/>
        <w:numPr>
          <w:ilvl w:val="0"/>
          <w:numId w:val="1"/>
        </w:numPr>
        <w:rPr/>
      </w:pPr>
      <w:r>
        <w:rPr/>
        <w:t>В светлой прямоугольной ячейке окна «Конверты и наклейки» соразмерно формату этикетки один раз введите текст, который компьютер автоматически разместит на всех этикетках листа. Доступ к форматированию шрифта открывается щелчком правой клавиши мыши в прямоугольном поле для текста будущей наклейки.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Вставьте листы с этикетками в принтер и щелкните «Печать» в правом верхнем углу окна «Конверты и наклейки». </w:t>
      </w:r>
    </w:p>
    <w:p>
      <w:pPr>
        <w:pStyle w:val="Normal"/>
        <w:numPr>
          <w:ilvl w:val="0"/>
          <w:numId w:val="1"/>
        </w:numPr>
        <w:rPr/>
      </w:pPr>
      <w:r>
        <w:rPr/>
        <w:t>Для дальнейшей работы с этикетками щелкните «Создать» и сохраните файл как обычный документ редактора Microsoft Word. Сохраненный файл вы можете использовать в качестве шаблона для создания новых этикеток такого же формата.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Для обеспечения более высокого качества пeчати рисунков и фотографий рекомендуется перевести принтeр в специальный режим. Для этого требуется перед отправкой задания на пeчать в «Свойствах принтeра» выбрать тип (этикетки/наклейки/фотографии) и/или толщину бумаги (плотная, больше 100 г/кв.м и т.п.) — в зависимости от драйвера принтeра настройки могут отличаться.</w:t>
      </w:r>
    </w:p>
    <w:p>
      <w:pPr>
        <w:pStyle w:val="Normal"/>
        <w:rPr/>
      </w:pPr>
      <w:r>
        <w:rPr/>
        <w:tab/>
      </w:r>
      <w:r>
        <w:rPr/>
        <w:t>Рекомендуем также предварительно распечатать наклейки на листе обычной бумаги и проверить корректность расположения наклеек на листе.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LibreOffice/6.0.7.3$Linux_X86_64 LibreOffice_project/00m0$Build-3</Application>
  <Pages>1</Pages>
  <Words>348</Words>
  <Characters>2075</Characters>
  <CharactersWithSpaces>2397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2021-02-05T11:56:47Z</dcterms:created>
  <dc:creator/>
  <dc:description/>
  <dc:language>ru-RU</dc:language>
  <cp:lastModifiedBy/>
  <dcterms:modified xsi:type="dcterms:W3CDTF">2021-02-05T12:16:23Z</dcterms:modified>
  <cp:revision>2</cp:revision>
  <dc:subject/>
  <dc:title/>
</cp:coreProperties>
</file>